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7" w:rsidRDefault="00840113" w:rsidP="00840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82E9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82E97" w:rsidRDefault="00D82E97" w:rsidP="00D82E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2E97" w:rsidRDefault="00D82E97" w:rsidP="00D82E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И.А.Середкина</w:t>
      </w:r>
      <w:proofErr w:type="spellEnd"/>
    </w:p>
    <w:p w:rsidR="00D82E97" w:rsidRDefault="00D82E97" w:rsidP="00D82E9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</w:t>
      </w:r>
      <w:r w:rsidR="00A77092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113" w:rsidRDefault="00840113" w:rsidP="00D82E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FE3" w:rsidRPr="00FE755A" w:rsidRDefault="00840113" w:rsidP="00D82E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F59D1" w:rsidRPr="00FE755A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7A1FE3" w:rsidRPr="00FE755A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7A1FE3" w:rsidRPr="00FE755A" w:rsidRDefault="00BF59D1" w:rsidP="00AA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5A">
        <w:rPr>
          <w:rFonts w:ascii="Times New Roman" w:hAnsi="Times New Roman" w:cs="Times New Roman"/>
          <w:b/>
          <w:sz w:val="28"/>
          <w:szCs w:val="28"/>
        </w:rPr>
        <w:t>проводимых на территории МО «</w:t>
      </w:r>
      <w:proofErr w:type="spellStart"/>
      <w:r w:rsidRPr="00FE755A">
        <w:rPr>
          <w:rFonts w:ascii="Times New Roman" w:hAnsi="Times New Roman" w:cs="Times New Roman"/>
          <w:b/>
          <w:sz w:val="28"/>
          <w:szCs w:val="28"/>
        </w:rPr>
        <w:t>Середкино</w:t>
      </w:r>
      <w:proofErr w:type="spellEnd"/>
      <w:r w:rsidRPr="00FE755A">
        <w:rPr>
          <w:rFonts w:ascii="Times New Roman" w:hAnsi="Times New Roman" w:cs="Times New Roman"/>
          <w:b/>
          <w:sz w:val="28"/>
          <w:szCs w:val="28"/>
        </w:rPr>
        <w:t>»</w:t>
      </w:r>
      <w:r w:rsidR="007A1FE3" w:rsidRPr="00FE755A">
        <w:rPr>
          <w:rFonts w:ascii="Times New Roman" w:hAnsi="Times New Roman" w:cs="Times New Roman"/>
          <w:b/>
          <w:sz w:val="28"/>
          <w:szCs w:val="28"/>
        </w:rPr>
        <w:t xml:space="preserve"> в 2020 году в связи с 75 – годовщиной Победы</w:t>
      </w:r>
    </w:p>
    <w:p w:rsidR="007A1FE3" w:rsidRPr="00FE755A" w:rsidRDefault="00FE755A" w:rsidP="00AA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A1FE3" w:rsidRPr="00FE755A">
        <w:rPr>
          <w:rFonts w:ascii="Times New Roman" w:hAnsi="Times New Roman" w:cs="Times New Roman"/>
          <w:b/>
          <w:sz w:val="28"/>
          <w:szCs w:val="28"/>
        </w:rPr>
        <w:t xml:space="preserve"> Великой Отече</w:t>
      </w:r>
      <w:r w:rsidR="00BF59D1" w:rsidRPr="00FE755A">
        <w:rPr>
          <w:rFonts w:ascii="Times New Roman" w:hAnsi="Times New Roman" w:cs="Times New Roman"/>
          <w:b/>
          <w:sz w:val="28"/>
          <w:szCs w:val="28"/>
        </w:rPr>
        <w:t xml:space="preserve">ственной Войне </w:t>
      </w:r>
    </w:p>
    <w:p w:rsidR="007A1FE3" w:rsidRPr="00FE755A" w:rsidRDefault="007A1FE3" w:rsidP="007A1F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FE3" w:rsidRPr="00DF5A3B" w:rsidRDefault="007A1FE3" w:rsidP="007A1F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693"/>
        <w:gridCol w:w="2835"/>
        <w:gridCol w:w="4819"/>
      </w:tblGrid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819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«Детство опалённое войной</w:t>
            </w:r>
            <w:proofErr w:type="gramStart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07.04.20г</w:t>
            </w:r>
          </w:p>
        </w:tc>
        <w:tc>
          <w:tcPr>
            <w:tcW w:w="2835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СКЦ «Юность»</w:t>
            </w:r>
          </w:p>
        </w:tc>
        <w:tc>
          <w:tcPr>
            <w:tcW w:w="4819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МБУК СКЦ «Юность»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38182D" w:rsidRPr="00DF5A3B" w:rsidRDefault="0038182D" w:rsidP="0084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Жестокая</w:t>
            </w:r>
            <w:proofErr w:type="gramEnd"/>
            <w:r w:rsidRPr="00DF5A3B">
              <w:rPr>
                <w:rFonts w:ascii="Times New Roman" w:hAnsi="Times New Roman" w:cs="Times New Roman"/>
                <w:sz w:val="28"/>
                <w:szCs w:val="28"/>
              </w:rPr>
              <w:t xml:space="preserve"> правда войны» - встреча с детьми ВОВ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BF59D1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10.04.20г</w:t>
            </w:r>
          </w:p>
        </w:tc>
        <w:tc>
          <w:tcPr>
            <w:tcW w:w="2835" w:type="dxa"/>
          </w:tcPr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4819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МБУК СКЦ «Юность»</w:t>
            </w:r>
          </w:p>
          <w:p w:rsidR="0038182D" w:rsidRPr="00DF5A3B" w:rsidRDefault="00BF59D1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38182D" w:rsidRPr="00DF5A3B" w:rsidRDefault="0038182D" w:rsidP="0084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«Катюша – 75» информационный час об орудии победы от первого до последнего залпа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17.04.20г.</w:t>
            </w:r>
          </w:p>
        </w:tc>
        <w:tc>
          <w:tcPr>
            <w:tcW w:w="2835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СКЦ «Юность»</w:t>
            </w:r>
          </w:p>
        </w:tc>
        <w:tc>
          <w:tcPr>
            <w:tcW w:w="4819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СКЦ «Юность»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«За день Победы!» - спортивная эстафета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30.04.20г.</w:t>
            </w:r>
          </w:p>
        </w:tc>
        <w:tc>
          <w:tcPr>
            <w:tcW w:w="2835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СКЦ «Юность»</w:t>
            </w:r>
          </w:p>
        </w:tc>
        <w:tc>
          <w:tcPr>
            <w:tcW w:w="4819" w:type="dxa"/>
          </w:tcPr>
          <w:p w:rsidR="0038182D" w:rsidRPr="00DF5A3B" w:rsidRDefault="00840113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О. «</w:t>
            </w:r>
            <w:proofErr w:type="spellStart"/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Серёдкино</w:t>
            </w:r>
            <w:proofErr w:type="spellEnd"/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82D" w:rsidRPr="00DF5A3B" w:rsidRDefault="00840113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СОШ;</w:t>
            </w: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МБУК СКЦ «Юность»</w:t>
            </w: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D" w:rsidRPr="00DF5A3B" w:rsidTr="00840113">
        <w:tc>
          <w:tcPr>
            <w:tcW w:w="594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840113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Празднование</w:t>
            </w:r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– й годовщины Победы в ВОВ 1941 – 1945г.г.</w:t>
            </w: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840113" w:rsidP="0084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*П</w:t>
            </w:r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очётный караул; «Вахта памяти»</w:t>
            </w:r>
          </w:p>
          <w:p w:rsidR="0038182D" w:rsidRPr="00D276BC" w:rsidRDefault="0038182D" w:rsidP="0084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*Патриотическая акция «Георгиевская ленточка»;</w:t>
            </w: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*Акция «Бессмертный полк»;</w:t>
            </w: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*Торжественный митинг «Сюда нас память позвала»;</w:t>
            </w: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*Праздничная концертная программа «Память вечно жива»</w:t>
            </w:r>
          </w:p>
          <w:p w:rsidR="00840113" w:rsidRDefault="00840113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*Праздничное гуляние</w:t>
            </w:r>
          </w:p>
          <w:p w:rsidR="0038182D" w:rsidRPr="00D276BC" w:rsidRDefault="0038182D" w:rsidP="0084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«В 6 часов вечера после войны»</w:t>
            </w:r>
          </w:p>
          <w:p w:rsidR="0038182D" w:rsidRPr="00D276BC" w:rsidRDefault="0038182D" w:rsidP="0084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*Праздничный фейерверк.</w:t>
            </w: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8B" w:rsidRDefault="00D276BC" w:rsidP="00D2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B4698B" w:rsidRDefault="00B4698B" w:rsidP="00D27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2F0710" w:rsidRDefault="002F0710" w:rsidP="00D276B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182D" w:rsidRPr="002F0710">
              <w:rPr>
                <w:rFonts w:ascii="Times New Roman" w:hAnsi="Times New Roman" w:cs="Times New Roman"/>
                <w:b/>
                <w:sz w:val="40"/>
                <w:szCs w:val="40"/>
              </w:rPr>
              <w:t>09.05.20г.</w:t>
            </w:r>
          </w:p>
          <w:p w:rsidR="0038182D" w:rsidRPr="00840113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8B" w:rsidRDefault="00B4698B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8B" w:rsidRDefault="00B4698B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У обелиска</w:t>
            </w: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113" w:rsidRDefault="00840113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98B" w:rsidRDefault="00B4698B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BF59D1" w:rsidP="00840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МО</w:t>
            </w:r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55A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Серёдкино</w:t>
            </w:r>
            <w:proofErr w:type="spellEnd"/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182D" w:rsidRPr="00D276BC" w:rsidRDefault="0038182D" w:rsidP="00FE7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9D1" w:rsidRPr="00D276BC" w:rsidRDefault="00BF59D1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9D1" w:rsidRPr="00D276BC" w:rsidRDefault="00BF59D1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9D1" w:rsidRPr="00D276BC" w:rsidRDefault="00BF59D1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FE755A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У обелиска</w:t>
            </w: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113" w:rsidRDefault="00840113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СКЦ «Юность»</w:t>
            </w: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</w:p>
          <w:p w:rsidR="0038182D" w:rsidRPr="00D276BC" w:rsidRDefault="00FE755A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Серёдкино</w:t>
            </w:r>
            <w:proofErr w:type="spellEnd"/>
            <w:r w:rsidR="0038182D"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0113" w:rsidRDefault="00840113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82D" w:rsidRPr="00D276BC" w:rsidRDefault="0038182D" w:rsidP="00922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6BC">
              <w:rPr>
                <w:rFonts w:ascii="Times New Roman" w:hAnsi="Times New Roman" w:cs="Times New Roman"/>
                <w:b/>
                <w:sz w:val="28"/>
                <w:szCs w:val="28"/>
              </w:rPr>
              <w:t>У обелиска</w:t>
            </w:r>
          </w:p>
        </w:tc>
        <w:tc>
          <w:tcPr>
            <w:tcW w:w="4819" w:type="dxa"/>
          </w:tcPr>
          <w:p w:rsidR="00840113" w:rsidRDefault="00840113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13" w:rsidRDefault="00840113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13" w:rsidRDefault="00840113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13" w:rsidRDefault="00840113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13" w:rsidRDefault="00840113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Default="00A0231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Серёдкино</w:t>
            </w:r>
            <w:proofErr w:type="spellEnd"/>
            <w:r w:rsidR="0038182D" w:rsidRPr="00DF5A3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1548" w:rsidRPr="00DF5A3B" w:rsidRDefault="00AC154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</w:t>
            </w:r>
            <w:r w:rsidR="00D276B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D276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</w:t>
            </w:r>
          </w:p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СОШ;</w:t>
            </w:r>
          </w:p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3B">
              <w:rPr>
                <w:rFonts w:ascii="Times New Roman" w:hAnsi="Times New Roman" w:cs="Times New Roman"/>
                <w:sz w:val="28"/>
                <w:szCs w:val="28"/>
              </w:rPr>
              <w:t>МБУК СКЦ «Юность»;</w:t>
            </w:r>
          </w:p>
          <w:p w:rsidR="0038182D" w:rsidRPr="00DF5A3B" w:rsidRDefault="00FE755A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 w:rsidR="00ED182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ED182A">
              <w:rPr>
                <w:rFonts w:ascii="Times New Roman" w:hAnsi="Times New Roman" w:cs="Times New Roman"/>
                <w:sz w:val="28"/>
                <w:szCs w:val="28"/>
              </w:rPr>
              <w:t>иблиоттека</w:t>
            </w:r>
            <w:proofErr w:type="spellEnd"/>
          </w:p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д/сад «Колосок»</w:t>
            </w:r>
          </w:p>
          <w:p w:rsidR="0038182D" w:rsidRPr="00DF5A3B" w:rsidRDefault="0038182D" w:rsidP="00922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D" w:rsidRPr="00DF5A3B" w:rsidTr="00840113">
        <w:tc>
          <w:tcPr>
            <w:tcW w:w="594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6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*Спортивное мероприятие «Мы будущие солдаты»</w:t>
            </w:r>
          </w:p>
        </w:tc>
        <w:tc>
          <w:tcPr>
            <w:tcW w:w="2693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23.02.2020 г</w:t>
            </w:r>
          </w:p>
        </w:tc>
        <w:tc>
          <w:tcPr>
            <w:tcW w:w="2835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«Колосок»</w:t>
            </w:r>
          </w:p>
        </w:tc>
        <w:tc>
          <w:tcPr>
            <w:tcW w:w="4819" w:type="dxa"/>
          </w:tcPr>
          <w:p w:rsidR="00B4698B" w:rsidRDefault="00B4698B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«Колосок»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76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*Тематическое занятие, посвященное 75</w:t>
            </w:r>
            <w:r w:rsidR="00FE75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ВОВ</w:t>
            </w:r>
          </w:p>
        </w:tc>
        <w:tc>
          <w:tcPr>
            <w:tcW w:w="2693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 г</w:t>
            </w:r>
          </w:p>
        </w:tc>
        <w:tc>
          <w:tcPr>
            <w:tcW w:w="2835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«Колосок»</w:t>
            </w:r>
          </w:p>
        </w:tc>
        <w:tc>
          <w:tcPr>
            <w:tcW w:w="4819" w:type="dxa"/>
          </w:tcPr>
          <w:p w:rsidR="0038182D" w:rsidRPr="00DF5A3B" w:rsidRDefault="0038182D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«Колосок»</w:t>
            </w:r>
          </w:p>
        </w:tc>
      </w:tr>
      <w:tr w:rsidR="0038182D" w:rsidRPr="00DF5A3B" w:rsidTr="00840113">
        <w:tc>
          <w:tcPr>
            <w:tcW w:w="594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</w:tcPr>
          <w:p w:rsidR="0038182D" w:rsidRPr="00DF5A3B" w:rsidRDefault="0038182D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8411F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работы.</w:t>
            </w:r>
          </w:p>
        </w:tc>
        <w:tc>
          <w:tcPr>
            <w:tcW w:w="2693" w:type="dxa"/>
          </w:tcPr>
          <w:p w:rsidR="0038182D" w:rsidRPr="00DF5A3B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01.02.2020 г по 29.02.2020 г</w:t>
            </w:r>
          </w:p>
        </w:tc>
        <w:tc>
          <w:tcPr>
            <w:tcW w:w="2835" w:type="dxa"/>
          </w:tcPr>
          <w:p w:rsidR="0038182D" w:rsidRPr="00DF5A3B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  <w:tc>
          <w:tcPr>
            <w:tcW w:w="4819" w:type="dxa"/>
          </w:tcPr>
          <w:p w:rsidR="0038182D" w:rsidRPr="00DF5A3B" w:rsidRDefault="0098411F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</w:tr>
      <w:tr w:rsidR="0098411F" w:rsidRPr="00DF5A3B" w:rsidTr="00840113">
        <w:tc>
          <w:tcPr>
            <w:tcW w:w="594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6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*Участие в районном шахматном турнире «Весна Победы»</w:t>
            </w:r>
          </w:p>
        </w:tc>
        <w:tc>
          <w:tcPr>
            <w:tcW w:w="2693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  <w:tc>
          <w:tcPr>
            <w:tcW w:w="4819" w:type="dxa"/>
          </w:tcPr>
          <w:p w:rsidR="0098411F" w:rsidRDefault="0098411F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</w:tr>
      <w:tr w:rsidR="0098411F" w:rsidRPr="00DF5A3B" w:rsidTr="00840113">
        <w:tc>
          <w:tcPr>
            <w:tcW w:w="594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6" w:type="dxa"/>
          </w:tcPr>
          <w:p w:rsidR="0098411F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8411F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</w:t>
            </w:r>
            <w:proofErr w:type="gramStart"/>
            <w:r w:rsidR="0098411F">
              <w:rPr>
                <w:rFonts w:ascii="Times New Roman" w:hAnsi="Times New Roman" w:cs="Times New Roman"/>
                <w:sz w:val="28"/>
                <w:szCs w:val="28"/>
              </w:rPr>
              <w:t>памятной</w:t>
            </w:r>
            <w:proofErr w:type="gramEnd"/>
            <w:r w:rsidR="0098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11F">
              <w:rPr>
                <w:rFonts w:ascii="Times New Roman" w:hAnsi="Times New Roman" w:cs="Times New Roman"/>
                <w:sz w:val="28"/>
                <w:szCs w:val="28"/>
              </w:rPr>
              <w:t>герлянды</w:t>
            </w:r>
            <w:proofErr w:type="spellEnd"/>
          </w:p>
        </w:tc>
        <w:tc>
          <w:tcPr>
            <w:tcW w:w="2693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 г</w:t>
            </w:r>
          </w:p>
        </w:tc>
        <w:tc>
          <w:tcPr>
            <w:tcW w:w="2835" w:type="dxa"/>
          </w:tcPr>
          <w:p w:rsidR="0098411F" w:rsidRDefault="0098411F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  <w:tc>
          <w:tcPr>
            <w:tcW w:w="4819" w:type="dxa"/>
          </w:tcPr>
          <w:p w:rsidR="0098411F" w:rsidRDefault="0098411F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</w:tc>
      </w:tr>
      <w:tr w:rsidR="00AC1548" w:rsidRPr="00DF5A3B" w:rsidTr="00840113">
        <w:tc>
          <w:tcPr>
            <w:tcW w:w="594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6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«Прочти книгу о войне» Акция</w:t>
            </w:r>
          </w:p>
        </w:tc>
        <w:tc>
          <w:tcPr>
            <w:tcW w:w="2693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2835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AC1548" w:rsidRDefault="00AC154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AC1548" w:rsidRPr="00DF5A3B" w:rsidTr="00840113">
        <w:tc>
          <w:tcPr>
            <w:tcW w:w="594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AC1548" w:rsidRPr="00AC1548" w:rsidRDefault="00AC1548" w:rsidP="0084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C1548">
              <w:rPr>
                <w:rFonts w:ascii="Times New Roman" w:hAnsi="Times New Roman" w:cs="Times New Roman"/>
                <w:sz w:val="28"/>
                <w:szCs w:val="28"/>
              </w:rPr>
              <w:t>«Бессмертны солдаты Победы и вечная слава ее!» Фотовыставка</w:t>
            </w:r>
          </w:p>
        </w:tc>
        <w:tc>
          <w:tcPr>
            <w:tcW w:w="2693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835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AC1548" w:rsidRDefault="00AC154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AC1548" w:rsidRPr="00DF5A3B" w:rsidTr="00840113">
        <w:tc>
          <w:tcPr>
            <w:tcW w:w="594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AC1548" w:rsidRPr="00AC1548" w:rsidRDefault="00AC1548" w:rsidP="0084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*Участие в окружной акции «75 Добрых дел»</w:t>
            </w:r>
          </w:p>
        </w:tc>
        <w:tc>
          <w:tcPr>
            <w:tcW w:w="2693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835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эколог»</w:t>
            </w:r>
          </w:p>
        </w:tc>
        <w:tc>
          <w:tcPr>
            <w:tcW w:w="4819" w:type="dxa"/>
          </w:tcPr>
          <w:p w:rsidR="00AC1548" w:rsidRDefault="00AC154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AC1548" w:rsidRPr="00DF5A3B" w:rsidTr="00840113">
        <w:tc>
          <w:tcPr>
            <w:tcW w:w="594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76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*«Великая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война-великая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Победа!»</w:t>
            </w:r>
          </w:p>
        </w:tc>
        <w:tc>
          <w:tcPr>
            <w:tcW w:w="2693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835" w:type="dxa"/>
          </w:tcPr>
          <w:p w:rsidR="00AC1548" w:rsidRDefault="00AC1548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AC1548" w:rsidRDefault="00AC1548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D276BC" w:rsidRPr="00DF5A3B" w:rsidTr="00840113">
        <w:tc>
          <w:tcPr>
            <w:tcW w:w="594" w:type="dxa"/>
          </w:tcPr>
          <w:p w:rsidR="00D276BC" w:rsidRDefault="00D276BC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76" w:type="dxa"/>
          </w:tcPr>
          <w:p w:rsidR="00D276BC" w:rsidRDefault="00840113" w:rsidP="0084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2F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77092" w:rsidRPr="00A77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роведение </w:t>
            </w:r>
            <w:r w:rsidR="002F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косметического </w:t>
            </w:r>
            <w:r w:rsidR="00A77092" w:rsidRPr="00A77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</w:t>
            </w:r>
            <w:r w:rsidR="002F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онта </w:t>
            </w:r>
            <w:r w:rsid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обелиска</w:t>
            </w:r>
            <w:proofErr w:type="gramStart"/>
            <w:r w:rsidR="002F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увековечивающего</w:t>
            </w:r>
            <w:r w:rsidR="00A77092" w:rsidRPr="00A77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 о защитниках Отечества, благоустройство </w:t>
            </w:r>
            <w:r w:rsidR="002F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территории, прилегающей </w:t>
            </w:r>
            <w:r w:rsid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объекту.</w:t>
            </w:r>
          </w:p>
        </w:tc>
        <w:tc>
          <w:tcPr>
            <w:tcW w:w="2693" w:type="dxa"/>
          </w:tcPr>
          <w:p w:rsidR="00D276BC" w:rsidRDefault="00AE447A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</w:tcPr>
          <w:p w:rsidR="00D276BC" w:rsidRDefault="00AE447A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276BC" w:rsidRDefault="00AE447A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76BC" w:rsidRPr="00DF5A3B" w:rsidTr="00840113">
        <w:tc>
          <w:tcPr>
            <w:tcW w:w="594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BC" w:rsidRDefault="00D276BC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76" w:type="dxa"/>
          </w:tcPr>
          <w:p w:rsidR="00B4698B" w:rsidRDefault="00B4698B" w:rsidP="00AE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698B" w:rsidRDefault="00B4698B" w:rsidP="00AE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447A" w:rsidRPr="00AE447A" w:rsidRDefault="00840113" w:rsidP="00AE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*</w:t>
            </w:r>
            <w:r w:rsidR="00AE447A"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уголка боевой славы</w:t>
            </w:r>
            <w:proofErr w:type="gramStart"/>
            <w:r w:rsidR="00ED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447A"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AE447A"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честь  </w:t>
            </w:r>
            <w:r w:rsidR="00AE447A" w:rsidRPr="00AE44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Быкова Егора Ивановича</w:t>
            </w:r>
          </w:p>
          <w:p w:rsidR="00D276BC" w:rsidRDefault="00AE447A" w:rsidP="00AE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Героя Советского Союза,</w:t>
            </w:r>
            <w:r w:rsidR="00ED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который родился </w:t>
            </w:r>
            <w:proofErr w:type="gramStart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Серёдкино</w:t>
            </w:r>
            <w:proofErr w:type="spellEnd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Боханского</w:t>
            </w:r>
            <w:proofErr w:type="spellEnd"/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4698B" w:rsidRDefault="00B4698B" w:rsidP="00AE4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698B" w:rsidRDefault="00B4698B" w:rsidP="00AE4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76BC" w:rsidRPr="00AE447A" w:rsidRDefault="00AE447A" w:rsidP="00AE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 сбор материала</w:t>
            </w:r>
          </w:p>
        </w:tc>
        <w:tc>
          <w:tcPr>
            <w:tcW w:w="2835" w:type="dxa"/>
          </w:tcPr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8B" w:rsidRDefault="00B4698B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BC" w:rsidRDefault="00AE447A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447A" w:rsidRDefault="00AE447A" w:rsidP="009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«Колосок»</w:t>
            </w:r>
          </w:p>
        </w:tc>
        <w:tc>
          <w:tcPr>
            <w:tcW w:w="4819" w:type="dxa"/>
          </w:tcPr>
          <w:p w:rsidR="00B4698B" w:rsidRDefault="00B4698B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8B" w:rsidRDefault="00B4698B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BC" w:rsidRDefault="00AE447A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E447A" w:rsidRDefault="00AE447A" w:rsidP="0038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д/садом «Колосок»</w:t>
            </w:r>
          </w:p>
        </w:tc>
      </w:tr>
    </w:tbl>
    <w:p w:rsidR="007A1FE3" w:rsidRPr="00DF5A3B" w:rsidRDefault="007A1FE3" w:rsidP="007A1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174" w:rsidRPr="00DF5A3B" w:rsidRDefault="00FD2174" w:rsidP="007A1F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2174" w:rsidRPr="00DF5A3B" w:rsidSect="00DF5A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421"/>
    <w:multiLevelType w:val="hybridMultilevel"/>
    <w:tmpl w:val="6568AD9E"/>
    <w:lvl w:ilvl="0" w:tplc="5992C7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FE3"/>
    <w:rsid w:val="002F0710"/>
    <w:rsid w:val="0038182D"/>
    <w:rsid w:val="007A1FE3"/>
    <w:rsid w:val="00840113"/>
    <w:rsid w:val="00881F17"/>
    <w:rsid w:val="0098411F"/>
    <w:rsid w:val="00A02318"/>
    <w:rsid w:val="00A530B8"/>
    <w:rsid w:val="00A77092"/>
    <w:rsid w:val="00AA6BBF"/>
    <w:rsid w:val="00AC1548"/>
    <w:rsid w:val="00AE447A"/>
    <w:rsid w:val="00B10B3D"/>
    <w:rsid w:val="00B4698B"/>
    <w:rsid w:val="00BF59D1"/>
    <w:rsid w:val="00D276BC"/>
    <w:rsid w:val="00D82E97"/>
    <w:rsid w:val="00DF5A3B"/>
    <w:rsid w:val="00ED182A"/>
    <w:rsid w:val="00FD2174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E3"/>
    <w:pPr>
      <w:spacing w:after="0" w:line="240" w:lineRule="auto"/>
    </w:pPr>
  </w:style>
  <w:style w:type="table" w:styleId="a4">
    <w:name w:val="Table Grid"/>
    <w:basedOn w:val="a1"/>
    <w:uiPriority w:val="59"/>
    <w:rsid w:val="007A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5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13</cp:revision>
  <cp:lastPrinted>2020-01-28T07:23:00Z</cp:lastPrinted>
  <dcterms:created xsi:type="dcterms:W3CDTF">2020-01-20T04:05:00Z</dcterms:created>
  <dcterms:modified xsi:type="dcterms:W3CDTF">2020-03-02T07:21:00Z</dcterms:modified>
</cp:coreProperties>
</file>